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4810340A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73B075BB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AB36C4">
              <w:rPr>
                <w:b/>
                <w:sz w:val="24"/>
                <w:szCs w:val="24"/>
              </w:rPr>
              <w:t>RENATO PEDROSO DE OLIVEIRA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57DBDBE7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042FE2">
              <w:rPr>
                <w:b/>
                <w:sz w:val="24"/>
                <w:szCs w:val="24"/>
              </w:rPr>
              <w:t>ARTES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4E11B862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042FE2">
              <w:rPr>
                <w:b/>
                <w:sz w:val="24"/>
                <w:szCs w:val="24"/>
              </w:rPr>
              <w:t>16HS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4FCF0A7B" w:rsidR="00F9509D" w:rsidRDefault="000F374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 de 30/08/2020 à</w:t>
            </w:r>
            <w:r w:rsidR="003A4D7D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04/09/</w:t>
            </w:r>
            <w:r w:rsidR="00F9509D">
              <w:rPr>
                <w:b/>
                <w:sz w:val="24"/>
                <w:szCs w:val="24"/>
              </w:rPr>
              <w:t>2020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7DDEC2F3" w14:textId="09BF37EB" w:rsidR="00F9509D" w:rsidRDefault="00DB263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</w:t>
            </w:r>
            <w:r w:rsidR="00042FE2">
              <w:rPr>
                <w:b/>
                <w:sz w:val="24"/>
                <w:szCs w:val="24"/>
              </w:rPr>
              <w:t>/08</w:t>
            </w:r>
          </w:p>
          <w:p w14:paraId="65E9F26A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1EF4" w14:textId="4C134913" w:rsidR="00F9509D" w:rsidRPr="00E24591" w:rsidRDefault="00F9509D" w:rsidP="00E2459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42FF" w14:textId="6AB8FD92" w:rsidR="00AB36C4" w:rsidRDefault="00AB36C4">
            <w:pPr>
              <w:jc w:val="both"/>
              <w:rPr>
                <w:b/>
                <w:sz w:val="24"/>
                <w:szCs w:val="24"/>
              </w:rPr>
            </w:pPr>
          </w:p>
          <w:p w14:paraId="55E4CCF0" w14:textId="4596F98A" w:rsidR="00AB36C4" w:rsidRDefault="00AB36C4" w:rsidP="00AB36C4">
            <w:pPr>
              <w:rPr>
                <w:sz w:val="24"/>
                <w:szCs w:val="24"/>
              </w:rPr>
            </w:pPr>
          </w:p>
          <w:p w14:paraId="4BF0019E" w14:textId="3664A380" w:rsidR="00F9509D" w:rsidRPr="00AB36C4" w:rsidRDefault="00F9509D" w:rsidP="00AB36C4">
            <w:pPr>
              <w:rPr>
                <w:sz w:val="24"/>
                <w:szCs w:val="24"/>
              </w:rPr>
            </w:pPr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7D58181" w14:textId="646FB573" w:rsidR="00F9509D" w:rsidRDefault="000F374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01/09</w:t>
            </w:r>
          </w:p>
          <w:p w14:paraId="14D611B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75DDA" w14:textId="52E771A9" w:rsidR="000F3749" w:rsidRDefault="000F3749" w:rsidP="000F374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Produção e execução do videoaula com o tema raquete.</w:t>
            </w:r>
          </w:p>
          <w:p w14:paraId="1981B4CD" w14:textId="112AEEC4" w:rsidR="00387E6A" w:rsidRPr="000B1B5A" w:rsidRDefault="00387E6A" w:rsidP="00387E6A">
            <w:pPr>
              <w:rPr>
                <w:rFonts w:ascii="Arial" w:hAnsi="Arial" w:cs="Arial"/>
                <w:sz w:val="22"/>
                <w:szCs w:val="22"/>
              </w:rPr>
            </w:pPr>
          </w:p>
          <w:p w14:paraId="2001CB15" w14:textId="77777777" w:rsidR="00387E6A" w:rsidRPr="000B1B5A" w:rsidRDefault="00387E6A" w:rsidP="00387E6A">
            <w:pPr>
              <w:rPr>
                <w:rFonts w:ascii="Arial" w:hAnsi="Arial" w:cs="Arial"/>
                <w:sz w:val="22"/>
                <w:szCs w:val="22"/>
              </w:rPr>
            </w:pPr>
          </w:p>
          <w:p w14:paraId="08BE4357" w14:textId="77777777" w:rsidR="00042FE2" w:rsidRPr="009678B1" w:rsidRDefault="00042FE2" w:rsidP="00042FE2">
            <w:pPr>
              <w:rPr>
                <w:rFonts w:ascii="Arial" w:hAnsi="Arial" w:cs="Arial"/>
                <w:sz w:val="22"/>
                <w:szCs w:val="22"/>
              </w:rPr>
            </w:pPr>
          </w:p>
          <w:p w14:paraId="5B49AAB3" w14:textId="4318D991" w:rsidR="00F9509D" w:rsidRPr="00042FE2" w:rsidRDefault="00F9509D" w:rsidP="00042FE2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B874" w14:textId="4DE14542" w:rsidR="00042FE2" w:rsidRDefault="00042FE2">
            <w:pPr>
              <w:jc w:val="both"/>
              <w:rPr>
                <w:b/>
                <w:sz w:val="24"/>
                <w:szCs w:val="24"/>
              </w:rPr>
            </w:pPr>
          </w:p>
          <w:p w14:paraId="22513052" w14:textId="50E1B2F9" w:rsidR="00F9509D" w:rsidRPr="00042FE2" w:rsidRDefault="00042FE2" w:rsidP="00042F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8HS</w:t>
            </w: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ACF3347" w14:textId="5C48532D" w:rsidR="00F9509D" w:rsidRDefault="000F374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02/09</w:t>
            </w:r>
          </w:p>
          <w:p w14:paraId="49EEE09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80FC" w14:textId="28F5C458" w:rsidR="00F9509D" w:rsidRPr="00E24591" w:rsidRDefault="00F9509D" w:rsidP="00E2459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62109" w14:textId="724D0731" w:rsidR="00F9509D" w:rsidRPr="00AB36C4" w:rsidRDefault="00F9509D" w:rsidP="00AB36C4">
            <w:pPr>
              <w:rPr>
                <w:sz w:val="24"/>
                <w:szCs w:val="24"/>
              </w:rPr>
            </w:pPr>
          </w:p>
        </w:tc>
      </w:tr>
      <w:tr w:rsidR="00F9509D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110E971C" w14:textId="1AB12E96" w:rsidR="00F9509D" w:rsidRDefault="000F374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03/09</w:t>
            </w:r>
          </w:p>
          <w:p w14:paraId="77C7BB5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E12B0" w14:textId="77777777" w:rsidR="000F3749" w:rsidRDefault="000F3749" w:rsidP="000F374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Pesquisa e estudo de atividades e materiais para oficina posterior.</w:t>
            </w:r>
          </w:p>
          <w:p w14:paraId="117FD3BD" w14:textId="77777777" w:rsidR="000F3749" w:rsidRPr="00634E47" w:rsidRDefault="000F3749" w:rsidP="000F3749">
            <w:pPr>
              <w:rPr>
                <w:rFonts w:ascii="Arial" w:hAnsi="Arial" w:cs="Arial"/>
                <w:sz w:val="22"/>
                <w:szCs w:val="22"/>
              </w:rPr>
            </w:pPr>
            <w:r w:rsidRPr="00634E47">
              <w:rPr>
                <w:rFonts w:ascii="Arial" w:hAnsi="Arial" w:cs="Arial"/>
                <w:sz w:val="22"/>
                <w:szCs w:val="22"/>
              </w:rPr>
              <w:t xml:space="preserve">Interação com os educando </w:t>
            </w:r>
          </w:p>
          <w:p w14:paraId="4D98FEC5" w14:textId="7562990A" w:rsidR="00F9509D" w:rsidRPr="00387E6A" w:rsidRDefault="00F9509D" w:rsidP="00387E6A">
            <w:pPr>
              <w:rPr>
                <w:rFonts w:ascii="Arial" w:hAnsi="Arial" w:cs="Arial"/>
                <w:sz w:val="22"/>
                <w:szCs w:val="22"/>
              </w:rPr>
            </w:pPr>
          </w:p>
          <w:p w14:paraId="3B9F8EE5" w14:textId="1B05BFDF" w:rsidR="00042FE2" w:rsidRPr="00530A1F" w:rsidRDefault="00042FE2" w:rsidP="00042FE2">
            <w:pPr>
              <w:rPr>
                <w:rFonts w:ascii="Arial" w:hAnsi="Arial" w:cs="Arial"/>
                <w:sz w:val="22"/>
                <w:szCs w:val="22"/>
              </w:rPr>
            </w:pPr>
            <w:r w:rsidRPr="00530A1F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7339B94F" w14:textId="77777777" w:rsidR="00042FE2" w:rsidRPr="00530A1F" w:rsidRDefault="00042FE2" w:rsidP="00042FE2">
            <w:pPr>
              <w:rPr>
                <w:rFonts w:ascii="Arial" w:hAnsi="Arial" w:cs="Arial"/>
                <w:sz w:val="22"/>
                <w:szCs w:val="22"/>
              </w:rPr>
            </w:pPr>
          </w:p>
          <w:p w14:paraId="446A5B29" w14:textId="1B740964" w:rsidR="00E6662D" w:rsidRDefault="00E6662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F0C" w14:textId="1ABF0B84" w:rsidR="00042FE2" w:rsidRDefault="00042FE2">
            <w:pPr>
              <w:jc w:val="both"/>
              <w:rPr>
                <w:b/>
                <w:sz w:val="24"/>
                <w:szCs w:val="24"/>
              </w:rPr>
            </w:pPr>
          </w:p>
          <w:p w14:paraId="2E2988F7" w14:textId="0A78468C" w:rsidR="00042FE2" w:rsidRDefault="00042FE2" w:rsidP="00042FE2">
            <w:pPr>
              <w:rPr>
                <w:sz w:val="24"/>
                <w:szCs w:val="24"/>
              </w:rPr>
            </w:pPr>
          </w:p>
          <w:p w14:paraId="43372208" w14:textId="35215716" w:rsidR="00F9509D" w:rsidRPr="00042FE2" w:rsidRDefault="00042FE2" w:rsidP="00042FE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8HS</w:t>
            </w: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6CF944DB" w14:textId="1B40A649" w:rsidR="00F9509D" w:rsidRDefault="000F3749" w:rsidP="00E2459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04/09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DC13" w14:textId="4E90BE8C" w:rsidR="00E6662D" w:rsidRPr="00042FE2" w:rsidRDefault="00E6662D" w:rsidP="00042FE2">
            <w:pPr>
              <w:tabs>
                <w:tab w:val="left" w:pos="10814"/>
              </w:tabs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1A40E148" w14:textId="77777777" w:rsidR="00F9509D" w:rsidRPr="00E24591" w:rsidRDefault="00F9509D" w:rsidP="00E24591">
            <w:pPr>
              <w:rPr>
                <w:rFonts w:ascii="Arial" w:hAnsi="Arial" w:cs="Arial"/>
                <w:sz w:val="22"/>
                <w:szCs w:val="22"/>
              </w:rPr>
            </w:pPr>
          </w:p>
          <w:p w14:paraId="460F36A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D161" w14:textId="1B57F778" w:rsidR="00AB36C4" w:rsidRDefault="00AB36C4">
            <w:pPr>
              <w:jc w:val="both"/>
              <w:rPr>
                <w:b/>
                <w:sz w:val="24"/>
                <w:szCs w:val="24"/>
              </w:rPr>
            </w:pPr>
          </w:p>
          <w:p w14:paraId="3ABD4B3A" w14:textId="153B3077" w:rsidR="00F9509D" w:rsidRPr="00AB36C4" w:rsidRDefault="00F9509D" w:rsidP="00AB36C4">
            <w:pPr>
              <w:rPr>
                <w:sz w:val="24"/>
                <w:szCs w:val="24"/>
              </w:rPr>
            </w:pP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27003583" w:rsidR="00F9509D" w:rsidRDefault="00042FE2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  <w:r w:rsidR="00AB36C4">
              <w:rPr>
                <w:b/>
                <w:sz w:val="24"/>
                <w:szCs w:val="24"/>
              </w:rPr>
              <w:t>HS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6"/>
      <w:footerReference w:type="default" r:id="rId7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8C4CB9" w14:textId="77777777" w:rsidR="001C1E37" w:rsidRDefault="001C1E37" w:rsidP="00172C90">
      <w:r>
        <w:separator/>
      </w:r>
    </w:p>
  </w:endnote>
  <w:endnote w:type="continuationSeparator" w:id="0">
    <w:p w14:paraId="1B15F13C" w14:textId="77777777" w:rsidR="001C1E37" w:rsidRDefault="001C1E37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091AFF" w14:textId="77777777" w:rsidR="001C1E37" w:rsidRDefault="001C1E37" w:rsidP="00172C90">
      <w:r>
        <w:separator/>
      </w:r>
    </w:p>
  </w:footnote>
  <w:footnote w:type="continuationSeparator" w:id="0">
    <w:p w14:paraId="6531C826" w14:textId="77777777" w:rsidR="001C1E37" w:rsidRDefault="001C1E37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3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42FE2"/>
    <w:rsid w:val="00064F00"/>
    <w:rsid w:val="000773DC"/>
    <w:rsid w:val="00081A32"/>
    <w:rsid w:val="000C4C01"/>
    <w:rsid w:val="000F3749"/>
    <w:rsid w:val="00172C90"/>
    <w:rsid w:val="001B6CCF"/>
    <w:rsid w:val="001C1E37"/>
    <w:rsid w:val="001F2CC4"/>
    <w:rsid w:val="00320194"/>
    <w:rsid w:val="00357B11"/>
    <w:rsid w:val="003878B1"/>
    <w:rsid w:val="00387E6A"/>
    <w:rsid w:val="003A4D7D"/>
    <w:rsid w:val="00567F97"/>
    <w:rsid w:val="006531A3"/>
    <w:rsid w:val="00711F9B"/>
    <w:rsid w:val="008804DB"/>
    <w:rsid w:val="008D4DB3"/>
    <w:rsid w:val="00913AC2"/>
    <w:rsid w:val="0098349A"/>
    <w:rsid w:val="009D5A25"/>
    <w:rsid w:val="00A21A5D"/>
    <w:rsid w:val="00AB36C4"/>
    <w:rsid w:val="00B36D18"/>
    <w:rsid w:val="00BC4199"/>
    <w:rsid w:val="00C15047"/>
    <w:rsid w:val="00C93748"/>
    <w:rsid w:val="00CD74A8"/>
    <w:rsid w:val="00D5267E"/>
    <w:rsid w:val="00DB2638"/>
    <w:rsid w:val="00E24591"/>
    <w:rsid w:val="00E6662D"/>
    <w:rsid w:val="00EC2733"/>
    <w:rsid w:val="00F9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5A62738"/>
  <w15:docId w15:val="{5DB43347-CE44-4487-93D5-E15EF3822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80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Roberto e Paula</cp:lastModifiedBy>
  <cp:revision>6</cp:revision>
  <dcterms:created xsi:type="dcterms:W3CDTF">2020-09-03T19:43:00Z</dcterms:created>
  <dcterms:modified xsi:type="dcterms:W3CDTF">2020-10-10T20:46:00Z</dcterms:modified>
</cp:coreProperties>
</file>